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项目报名表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ind w:right="45"/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46"/>
        <w:gridCol w:w="1883"/>
        <w:gridCol w:w="1908"/>
        <w:gridCol w:w="1860"/>
        <w:gridCol w:w="2962"/>
        <w:gridCol w:w="1883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" w:hRule="atLeast"/>
        </w:trPr>
        <w:tc>
          <w:tcPr>
            <w:tcW w:w="1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单位地址传真号码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投标单位法人姓名手机号码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被授权人姓名、手机号码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生产产品的公司、电话号码、注册证号（或备案凭证号）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公司或被授权人邮箱地址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3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2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05" w:lineRule="atLeast"/>
              <w:ind w:right="45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right"/>
        <w:rPr>
          <w:rFonts w:hint="eastAsia" w:ascii="仿宋" w:hAnsi="仿宋" w:eastAsia="仿宋" w:cs="仿宋"/>
          <w:color w:val="333333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Y0M2RhN2MyY2Y2OTYwYTkxNzMyMWIzYWJmNTkifQ=="/>
  </w:docVars>
  <w:rsids>
    <w:rsidRoot w:val="3DB0454A"/>
    <w:rsid w:val="3DB0454A"/>
    <w:rsid w:val="486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3</TotalTime>
  <ScaleCrop>false</ScaleCrop>
  <LinksUpToDate>false</LinksUpToDate>
  <CharactersWithSpaces>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2022-07-06T07:50:00Z</dcterms:created>
  <dc:creator>坤1405414379</dc:creator>
  <cp:lastModifiedBy>坤1405414379</cp:lastModifiedBy>
  <dcterms:modified xsi:type="dcterms:W3CDTF">2022-07-06T07:54:12Z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9F90325F9BD14E348B40A57F9D201B7D</vt:lpwstr>
  </property>
</Properties>
</file>