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05" w:lineRule="atLeast"/>
        <w:ind w:right="45"/>
        <w:jc w:val="both"/>
        <w:rPr>
          <w:rFonts w:hint="eastAsia"/>
          <w:b/>
          <w:kern w:val="2"/>
          <w:sz w:val="30"/>
          <w:szCs w:val="30"/>
        </w:rPr>
      </w:pPr>
      <w:r>
        <w:rPr>
          <w:rFonts w:hint="eastAsia"/>
          <w:b/>
          <w:kern w:val="2"/>
          <w:sz w:val="30"/>
          <w:szCs w:val="30"/>
        </w:rPr>
        <w:t>附件1：</w:t>
      </w:r>
    </w:p>
    <w:p>
      <w:pPr>
        <w:pStyle w:val="2"/>
        <w:shd w:val="clear" w:color="auto" w:fill="FFFFFF"/>
        <w:spacing w:before="0" w:beforeAutospacing="0" w:after="0" w:afterAutospacing="0" w:line="405" w:lineRule="atLeast"/>
        <w:ind w:right="45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项目报名表</w:t>
      </w:r>
    </w:p>
    <w:p>
      <w:pPr>
        <w:pStyle w:val="2"/>
        <w:shd w:val="clear" w:color="auto" w:fill="FFFFFF"/>
        <w:spacing w:before="0" w:beforeAutospacing="0" w:after="0" w:afterAutospacing="0" w:line="405" w:lineRule="atLeast"/>
        <w:ind w:right="45"/>
        <w:jc w:val="center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1260"/>
        <w:gridCol w:w="1276"/>
        <w:gridCol w:w="1244"/>
        <w:gridCol w:w="1980"/>
        <w:gridCol w:w="126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82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项目名称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投标单位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单位地址传真号码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投标单位法人姓名手机号码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被授权人姓名、手机号码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生产产品的公司、电话号码、注册证号（或备案凭证号）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公司或被授权人邮箱地址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333333"/>
                <w:sz w:val="18"/>
                <w:szCs w:val="18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333333"/>
                <w:sz w:val="18"/>
                <w:szCs w:val="1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333333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2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333333"/>
                <w:sz w:val="18"/>
                <w:szCs w:val="18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333333"/>
                <w:sz w:val="18"/>
                <w:szCs w:val="1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333333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333333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OGY0M2RhN2MyY2Y2OTYwYTkxNzMyMWIzYWJmNTkifQ=="/>
  </w:docVars>
  <w:rsids>
    <w:rsidRoot w:val="583D632F"/>
    <w:rsid w:val="583D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2022-08-05T03:20:00Z</dcterms:created>
  <dc:creator>坤1405414379</dc:creator>
  <cp:lastModifiedBy>坤1405414379</cp:lastModifiedBy>
  <dcterms:modified xsi:type="dcterms:W3CDTF">2022-08-05T03:21:09Z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4B64D4A1DB1A46A8AF452FCB1C27A5FC</vt:lpwstr>
  </property>
</Properties>
</file>