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240"/>
        <w:gridCol w:w="1617"/>
        <w:gridCol w:w="1325"/>
        <w:gridCol w:w="1950"/>
        <w:gridCol w:w="1435"/>
        <w:gridCol w:w="1440"/>
        <w:gridCol w:w="1050"/>
        <w:gridCol w:w="1020"/>
        <w:gridCol w:w="30"/>
      </w:tblGrid>
      <w:tr w14:paraId="6CF73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640" w:hRule="atLeast"/>
        </w:trPr>
        <w:tc>
          <w:tcPr>
            <w:tcW w:w="138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57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32"/>
                <w:szCs w:val="32"/>
                <w:u w:val="none"/>
              </w:rPr>
            </w:pPr>
            <w:r>
              <w:rPr>
                <w:rFonts w:hint="eastAsia" w:ascii="微软雅黑" w:hAnsi="宋体" w:eastAsia="微软雅黑" w:cs="宋体"/>
                <w:color w:val="0781CE"/>
                <w:kern w:val="36"/>
                <w:sz w:val="49"/>
                <w:szCs w:val="49"/>
                <w:lang w:val="en-US" w:eastAsia="zh-CN"/>
              </w:rPr>
              <w:t>芜湖市妇幼保健院2024年第三季度医疗服务信息公开</w:t>
            </w:r>
          </w:p>
        </w:tc>
      </w:tr>
      <w:tr w14:paraId="1C29B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42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37BAC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CB534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8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E3C57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信息公开链接网址（门户网址）</w:t>
            </w:r>
          </w:p>
        </w:tc>
      </w:tr>
      <w:tr w14:paraId="6B5D5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0ABB497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6250DB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芜湖市妇幼保健院</w:t>
            </w:r>
          </w:p>
        </w:tc>
        <w:tc>
          <w:tcPr>
            <w:tcW w:w="9837" w:type="dxa"/>
            <w:gridSpan w:val="7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 w14:paraId="5DE58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CB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dxa"/>
          <w:trHeight w:val="285" w:hRule="atLeast"/>
        </w:trPr>
        <w:tc>
          <w:tcPr>
            <w:tcW w:w="8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3573800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F2F745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E5F3FF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37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069C26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C3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A1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D3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3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6E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重点（特色）专科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9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“江淮名医”人数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7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床医比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9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床护比</w:t>
            </w:r>
          </w:p>
        </w:tc>
      </w:tr>
      <w:tr w14:paraId="4C122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0DCD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680C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FD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 级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A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 级</w:t>
            </w:r>
          </w:p>
        </w:tc>
        <w:tc>
          <w:tcPr>
            <w:tcW w:w="14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4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 级</w:t>
            </w: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91EA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B6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FC5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9C83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3D1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09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芜湖市妇幼保健院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7838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7869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0D691"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产科、儿童保健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</w:t>
            </w:r>
          </w:p>
        </w:tc>
        <w:tc>
          <w:tcPr>
            <w:tcW w:w="1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A2A7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E6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E409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1.25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6A6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1.09</w:t>
            </w:r>
          </w:p>
        </w:tc>
      </w:tr>
    </w:tbl>
    <w:p w14:paraId="0504DE4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 w14:paraId="3C3C34B5">
      <w:pPr>
        <w:rPr>
          <w:rFonts w:hint="eastAsia"/>
          <w:lang w:val="en-US" w:eastAsia="zh-CN"/>
        </w:rPr>
      </w:pPr>
    </w:p>
    <w:tbl>
      <w:tblPr>
        <w:tblStyle w:val="2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1744"/>
        <w:gridCol w:w="1920"/>
        <w:gridCol w:w="3150"/>
        <w:gridCol w:w="3023"/>
      </w:tblGrid>
      <w:tr w14:paraId="2D609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50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F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门诊患者人均医疗费用（元）</w:t>
            </w: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05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住院患者人均医疗费用（元）</w:t>
            </w:r>
          </w:p>
        </w:tc>
        <w:tc>
          <w:tcPr>
            <w:tcW w:w="6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2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医保报销比例（%）</w:t>
            </w:r>
          </w:p>
        </w:tc>
      </w:tr>
      <w:tr w14:paraId="105A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E4F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45B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5E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城镇职工</w:t>
            </w:r>
          </w:p>
        </w:tc>
        <w:tc>
          <w:tcPr>
            <w:tcW w:w="3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城乡居民</w:t>
            </w:r>
          </w:p>
        </w:tc>
      </w:tr>
      <w:tr w14:paraId="67A70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199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芜湖市妇幼保健院</w:t>
            </w:r>
          </w:p>
        </w:tc>
        <w:tc>
          <w:tcPr>
            <w:tcW w:w="1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17C5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310.32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F62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4329.83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0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含生育：63.99</w:t>
            </w:r>
          </w:p>
          <w:p w14:paraId="69B74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不含生育：67.31</w:t>
            </w:r>
          </w:p>
        </w:tc>
        <w:tc>
          <w:tcPr>
            <w:tcW w:w="3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0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含生育：55.42</w:t>
            </w:r>
          </w:p>
          <w:p w14:paraId="6BE420B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>不含生育:65.19</w:t>
            </w:r>
          </w:p>
        </w:tc>
      </w:tr>
    </w:tbl>
    <w:p w14:paraId="368EDB6C">
      <w:pPr>
        <w:rPr>
          <w:rFonts w:hint="default"/>
          <w:lang w:val="en-US" w:eastAsia="zh-CN"/>
        </w:rPr>
      </w:pPr>
    </w:p>
    <w:p w14:paraId="6E41CA78">
      <w:pPr>
        <w:rPr>
          <w:rFonts w:hint="default"/>
          <w:lang w:val="en-US" w:eastAsia="zh-CN"/>
        </w:rPr>
      </w:pPr>
    </w:p>
    <w:tbl>
      <w:tblPr>
        <w:tblStyle w:val="2"/>
        <w:tblW w:w="1387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942"/>
        <w:gridCol w:w="1080"/>
        <w:gridCol w:w="1080"/>
        <w:gridCol w:w="1140"/>
        <w:gridCol w:w="870"/>
        <w:gridCol w:w="1200"/>
        <w:gridCol w:w="1200"/>
        <w:gridCol w:w="1095"/>
        <w:gridCol w:w="1215"/>
      </w:tblGrid>
      <w:tr w14:paraId="013D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050" w:type="dxa"/>
            <w:vMerge w:val="restart"/>
            <w:shd w:val="clear" w:color="auto" w:fill="auto"/>
            <w:vAlign w:val="center"/>
          </w:tcPr>
          <w:p w14:paraId="516E7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39BE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治愈好转率（%）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0FC3F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手术前后诊断符合率（%）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2BB80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急诊抢救成功率（%）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21BB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抗菌药物使用强度DDDs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14:paraId="78DB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门诊输液率（%）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C06B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无菌手术切口感染率（%）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ABD9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住院患者压疮发生率（%）</w:t>
            </w:r>
          </w:p>
        </w:tc>
        <w:tc>
          <w:tcPr>
            <w:tcW w:w="1095" w:type="dxa"/>
            <w:vMerge w:val="restart"/>
            <w:shd w:val="clear" w:color="auto" w:fill="auto"/>
            <w:vAlign w:val="center"/>
          </w:tcPr>
          <w:p w14:paraId="6B85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出院患者手术占比（%）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 w14:paraId="4C5E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手术患者并发症发生率（%）</w:t>
            </w:r>
          </w:p>
        </w:tc>
      </w:tr>
      <w:tr w14:paraId="5A00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050" w:type="dxa"/>
            <w:vMerge w:val="continue"/>
            <w:shd w:val="clear" w:color="auto" w:fill="auto"/>
            <w:vAlign w:val="center"/>
          </w:tcPr>
          <w:p w14:paraId="249AC5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2" w:type="dxa"/>
            <w:vMerge w:val="continue"/>
            <w:shd w:val="clear" w:color="auto" w:fill="auto"/>
            <w:vAlign w:val="center"/>
          </w:tcPr>
          <w:p w14:paraId="0935D2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 w14:paraId="262941A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 w14:paraId="3D4A3B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vMerge w:val="continue"/>
            <w:shd w:val="clear" w:color="auto" w:fill="auto"/>
            <w:vAlign w:val="center"/>
          </w:tcPr>
          <w:p w14:paraId="6390DA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shd w:val="clear" w:color="auto" w:fill="auto"/>
            <w:vAlign w:val="center"/>
          </w:tcPr>
          <w:p w14:paraId="65DAB8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691718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vMerge w:val="continue"/>
            <w:shd w:val="clear" w:color="auto" w:fill="auto"/>
            <w:vAlign w:val="center"/>
          </w:tcPr>
          <w:p w14:paraId="733C7A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5" w:type="dxa"/>
            <w:vMerge w:val="continue"/>
            <w:shd w:val="clear" w:color="auto" w:fill="auto"/>
            <w:vAlign w:val="center"/>
          </w:tcPr>
          <w:p w14:paraId="30305A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 w14:paraId="3BC0DA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42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shd w:val="clear" w:color="auto" w:fill="auto"/>
            <w:vAlign w:val="bottom"/>
          </w:tcPr>
          <w:p w14:paraId="01AF59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芜湖市妇幼保健院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180D1A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99.95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0E20C23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BAFB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100</w:t>
            </w:r>
          </w:p>
        </w:tc>
        <w:tc>
          <w:tcPr>
            <w:tcW w:w="1140" w:type="dxa"/>
            <w:shd w:val="clear" w:color="auto" w:fill="auto"/>
            <w:vAlign w:val="center"/>
          </w:tcPr>
          <w:p w14:paraId="29DD09D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28.28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032B570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4.48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3B6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C0AC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095" w:type="dxa"/>
            <w:shd w:val="clear" w:color="auto" w:fill="auto"/>
            <w:noWrap/>
            <w:vAlign w:val="center"/>
          </w:tcPr>
          <w:p w14:paraId="580E8A9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48.97</w:t>
            </w:r>
          </w:p>
        </w:tc>
        <w:tc>
          <w:tcPr>
            <w:tcW w:w="1215" w:type="dxa"/>
            <w:shd w:val="clear" w:color="auto" w:fill="auto"/>
            <w:noWrap/>
            <w:vAlign w:val="center"/>
          </w:tcPr>
          <w:p w14:paraId="0D79824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0.1</w:t>
            </w:r>
          </w:p>
        </w:tc>
      </w:tr>
    </w:tbl>
    <w:p w14:paraId="5ACF94D8">
      <w:pPr>
        <w:rPr>
          <w:rFonts w:hint="default"/>
          <w:lang w:val="en-US" w:eastAsia="zh-CN"/>
        </w:rPr>
      </w:pPr>
    </w:p>
    <w:p w14:paraId="001CEF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p w14:paraId="654D667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rPr>
          <w:rFonts w:hint="default"/>
          <w:lang w:val="en-US" w:eastAsia="zh-CN"/>
        </w:rPr>
      </w:pPr>
    </w:p>
    <w:tbl>
      <w:tblPr>
        <w:tblStyle w:val="2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0"/>
        <w:gridCol w:w="1227"/>
        <w:gridCol w:w="1185"/>
        <w:gridCol w:w="945"/>
        <w:gridCol w:w="963"/>
        <w:gridCol w:w="1017"/>
        <w:gridCol w:w="990"/>
        <w:gridCol w:w="1125"/>
        <w:gridCol w:w="840"/>
        <w:gridCol w:w="705"/>
        <w:gridCol w:w="840"/>
      </w:tblGrid>
      <w:tr w14:paraId="66BAC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4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E7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E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门诊患者平均预约诊疗率挂号预约率（%）</w:t>
            </w:r>
          </w:p>
        </w:tc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8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门诊患者预约后平均等待时间（分钟）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E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术前待床日（天）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7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病床使用率（%）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4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出院者平均住院日（天）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6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门诊人次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5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出院人次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1E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患者满意度（%）</w:t>
            </w:r>
          </w:p>
        </w:tc>
      </w:tr>
      <w:tr w14:paraId="2E0B6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520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CBBF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A7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AC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二类手术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D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三类手术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2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四类手术</w:t>
            </w: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CC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4E3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CE8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630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9A9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A6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D264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芜湖市妇幼保健院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38ED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70.18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4219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23.4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53F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1.62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D707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2.13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3D2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4.48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3869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68.1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FE8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5.0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9E6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49347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DF5D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2081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287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95.48</w:t>
            </w:r>
          </w:p>
        </w:tc>
      </w:tr>
    </w:tbl>
    <w:p w14:paraId="6A4269AA">
      <w:pPr>
        <w:rPr>
          <w:rFonts w:hint="default"/>
          <w:lang w:val="en-US" w:eastAsia="zh-CN"/>
        </w:rPr>
      </w:pPr>
    </w:p>
    <w:tbl>
      <w:tblPr>
        <w:tblStyle w:val="2"/>
        <w:tblW w:w="138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336"/>
        <w:gridCol w:w="2382"/>
        <w:gridCol w:w="30"/>
        <w:gridCol w:w="3135"/>
        <w:gridCol w:w="15"/>
        <w:gridCol w:w="3510"/>
        <w:gridCol w:w="16"/>
        <w:gridCol w:w="3749"/>
        <w:gridCol w:w="15"/>
      </w:tblGrid>
      <w:tr w14:paraId="46A0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887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09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住院患者前20位单病种平均费用</w:t>
            </w:r>
          </w:p>
        </w:tc>
      </w:tr>
      <w:tr w14:paraId="3A9E4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567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53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疾病名称（按ICD-10编码分类）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术式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4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本期平均费用（元）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上期平均费用（元）</w:t>
            </w:r>
          </w:p>
        </w:tc>
      </w:tr>
      <w:tr w14:paraId="21DC4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F2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48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5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肺炎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733A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14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2,200.74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C73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2,735.42</w:t>
            </w:r>
          </w:p>
        </w:tc>
      </w:tr>
      <w:tr w14:paraId="27938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F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B62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剖宫产史的妊娠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D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14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6,384.92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A1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6,935.93</w:t>
            </w:r>
          </w:p>
        </w:tc>
      </w:tr>
      <w:tr w14:paraId="55A17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0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脐带绕颈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A8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6C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5,323.69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C36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5,464.25</w:t>
            </w:r>
          </w:p>
        </w:tc>
      </w:tr>
      <w:tr w14:paraId="70283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7F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4A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新生儿高胆红素血症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B8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61A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3,747.37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D05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3,597.92</w:t>
            </w:r>
          </w:p>
        </w:tc>
      </w:tr>
      <w:tr w14:paraId="235B6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1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41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妊娠期发生的糖尿病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41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26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5,756.97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B0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5,340.42</w:t>
            </w:r>
          </w:p>
        </w:tc>
      </w:tr>
      <w:tr w14:paraId="7BBA6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0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36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足月胎膜早破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73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55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5,346.08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BA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5,846.07</w:t>
            </w:r>
          </w:p>
        </w:tc>
      </w:tr>
      <w:tr w14:paraId="504E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2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4D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呼吸道感染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E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B6D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1,601.70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5CD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2,002.41</w:t>
            </w:r>
          </w:p>
        </w:tc>
      </w:tr>
      <w:tr w14:paraId="7CB22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E3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AB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大叶性肺炎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1A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65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2,866.27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0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3,520.83</w:t>
            </w:r>
          </w:p>
        </w:tc>
      </w:tr>
      <w:tr w14:paraId="0D38E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2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新生儿肺炎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50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FB9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4,142.80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E3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4,355.47</w:t>
            </w:r>
          </w:p>
        </w:tc>
      </w:tr>
      <w:tr w14:paraId="0740C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63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特发于围生期的感染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E4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F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3,564.86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536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4,224.71</w:t>
            </w:r>
          </w:p>
        </w:tc>
      </w:tr>
      <w:tr w14:paraId="3240D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E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3A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早期人工流产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A9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788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1,811.64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AA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2,303.90</w:t>
            </w:r>
          </w:p>
        </w:tc>
      </w:tr>
      <w:tr w14:paraId="6AB1B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C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2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异常子宫出血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1D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51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3,777.44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639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4,535.32</w:t>
            </w:r>
          </w:p>
        </w:tc>
      </w:tr>
      <w:tr w14:paraId="33925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9C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F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羊水过少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7B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58C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5,595.31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526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6,537.94</w:t>
            </w:r>
          </w:p>
        </w:tc>
      </w:tr>
      <w:tr w14:paraId="5CBED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44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34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妊娠合并巨大儿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46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84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6,029.70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5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6,201.05</w:t>
            </w:r>
          </w:p>
        </w:tc>
      </w:tr>
      <w:tr w14:paraId="62D83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90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B31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妊娠37整周或以后的假临产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9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8B1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1,258.08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312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828.24</w:t>
            </w:r>
          </w:p>
        </w:tc>
      </w:tr>
      <w:tr w14:paraId="67F9F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3A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F7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宫颈息肉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2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ADF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4,476.72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CE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5,554.18</w:t>
            </w:r>
          </w:p>
        </w:tc>
      </w:tr>
      <w:tr w14:paraId="4AC2F3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2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子宫内膜息肉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C1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83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4,740.53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0F4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5,927.04</w:t>
            </w:r>
          </w:p>
        </w:tc>
      </w:tr>
      <w:tr w14:paraId="26021F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26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97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早产儿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A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30F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9,440.10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167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9,228.87</w:t>
            </w:r>
          </w:p>
        </w:tc>
      </w:tr>
      <w:tr w14:paraId="3912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3E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63F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妊娠合并甲状腺功能减退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EE8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4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5,261.69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2F6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4,808.62</w:t>
            </w:r>
          </w:p>
        </w:tc>
      </w:tr>
      <w:tr w14:paraId="6FEBE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7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95C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妊娠合并阴道溶血性链球菌感染</w:t>
            </w:r>
          </w:p>
        </w:tc>
        <w:tc>
          <w:tcPr>
            <w:tcW w:w="31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7DE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1FE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5,765.77</w:t>
            </w:r>
          </w:p>
        </w:tc>
        <w:tc>
          <w:tcPr>
            <w:tcW w:w="3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D6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5,232.64</w:t>
            </w:r>
          </w:p>
        </w:tc>
      </w:tr>
      <w:tr w14:paraId="783E0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420" w:hRule="atLeast"/>
        </w:trPr>
        <w:tc>
          <w:tcPr>
            <w:tcW w:w="1387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06E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医院特色专科住院患者前5位单病种平均费用</w:t>
            </w:r>
          </w:p>
        </w:tc>
      </w:tr>
      <w:tr w14:paraId="6CA28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980" w:hRule="atLeast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5A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83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疾病名称（按ICD-10编码分类）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4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术式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0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本期平均费用（元）</w:t>
            </w:r>
          </w:p>
        </w:tc>
        <w:tc>
          <w:tcPr>
            <w:tcW w:w="37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上期平均费用（元）</w:t>
            </w:r>
          </w:p>
        </w:tc>
      </w:tr>
      <w:tr w14:paraId="7E479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3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D0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8A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剖宫产史的妊娠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8D6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14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6,384.92</w:t>
            </w:r>
          </w:p>
        </w:tc>
        <w:tc>
          <w:tcPr>
            <w:tcW w:w="376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10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6,935.93</w:t>
            </w:r>
          </w:p>
        </w:tc>
      </w:tr>
      <w:tr w14:paraId="55FD1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B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22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脐带绕颈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7C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97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5,323.69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A9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5,464.25</w:t>
            </w:r>
          </w:p>
        </w:tc>
      </w:tr>
      <w:tr w14:paraId="2EED6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6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8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妊娠期发生的糖尿病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17D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1A4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5,756.97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EDE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5,340.42</w:t>
            </w:r>
          </w:p>
        </w:tc>
      </w:tr>
      <w:tr w14:paraId="4A1C9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57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99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足月胎膜早破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46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8B5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5,346.08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70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5,846.07</w:t>
            </w:r>
          </w:p>
        </w:tc>
      </w:tr>
      <w:tr w14:paraId="174C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270" w:hRule="atLeast"/>
        </w:trPr>
        <w:tc>
          <w:tcPr>
            <w:tcW w:w="1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B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6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羊水过少</w:t>
            </w:r>
          </w:p>
        </w:tc>
        <w:tc>
          <w:tcPr>
            <w:tcW w:w="3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7D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C94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5,595.31</w:t>
            </w:r>
          </w:p>
        </w:tc>
        <w:tc>
          <w:tcPr>
            <w:tcW w:w="37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099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6,537.94</w:t>
            </w:r>
          </w:p>
        </w:tc>
      </w:tr>
      <w:bookmarkEnd w:id="0"/>
    </w:tbl>
    <w:p w14:paraId="70495BD9">
      <w:pPr>
        <w:rPr>
          <w:rFonts w:hint="default"/>
          <w:lang w:val="en-US" w:eastAsia="zh-CN"/>
        </w:rPr>
      </w:pPr>
    </w:p>
    <w:p w14:paraId="24FDF5C1">
      <w:pPr>
        <w:rPr>
          <w:rFonts w:hint="default"/>
          <w:lang w:val="en-US" w:eastAsia="zh-CN"/>
        </w:rPr>
      </w:pPr>
    </w:p>
    <w:p w14:paraId="4E197FB8">
      <w:pPr>
        <w:rPr>
          <w:rFonts w:hint="default"/>
          <w:lang w:val="en-US" w:eastAsia="zh-CN"/>
        </w:rPr>
      </w:pPr>
    </w:p>
    <w:p w14:paraId="3313590C">
      <w:pPr>
        <w:rPr>
          <w:rFonts w:hint="default"/>
          <w:lang w:val="en-US" w:eastAsia="zh-CN"/>
        </w:rPr>
      </w:pPr>
    </w:p>
    <w:p w14:paraId="65FE624E">
      <w:pPr>
        <w:rPr>
          <w:rFonts w:hint="default"/>
          <w:lang w:val="en-US" w:eastAsia="zh-CN"/>
        </w:rPr>
      </w:pPr>
    </w:p>
    <w:p w14:paraId="54BB3D88">
      <w:pPr>
        <w:rPr>
          <w:rFonts w:hint="default"/>
          <w:lang w:val="en-US" w:eastAsia="zh-CN"/>
        </w:rPr>
      </w:pPr>
    </w:p>
    <w:p w14:paraId="3B5BEB22">
      <w:pPr>
        <w:rPr>
          <w:rFonts w:hint="default"/>
          <w:lang w:val="en-US" w:eastAsia="zh-CN"/>
        </w:rPr>
      </w:pPr>
    </w:p>
    <w:tbl>
      <w:tblPr>
        <w:tblStyle w:val="2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12630"/>
      </w:tblGrid>
      <w:tr w14:paraId="27D1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8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047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555555"/>
                <w:kern w:val="0"/>
                <w:sz w:val="32"/>
                <w:szCs w:val="32"/>
                <w:u w:val="none"/>
                <w:lang w:val="en-US" w:eastAsia="zh-CN" w:bidi="ar"/>
              </w:rPr>
              <w:t>医疗机构服务承诺内容</w:t>
            </w:r>
          </w:p>
        </w:tc>
      </w:tr>
      <w:tr w14:paraId="569C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1D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承诺服务内容</w:t>
            </w:r>
          </w:p>
        </w:tc>
      </w:tr>
      <w:tr w14:paraId="771EA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E5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6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1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遵守救死扶伤，全心全意为病人服务的医德行为</w:t>
            </w:r>
          </w:p>
        </w:tc>
      </w:tr>
      <w:tr w14:paraId="37C41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AD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F04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坚持以人为本，诚信服务，精益求精，满意放心的服务原则，尊重患者及家属的选择权、知情权和监督权，热情服务，不推诿刁难病人。不在医疗服务工作中出现“生、冷、硬、顶、推”等不良态度和行为</w:t>
            </w:r>
          </w:p>
        </w:tc>
      </w:tr>
      <w:tr w14:paraId="1C4DC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BB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严格遵守《医师法》、《护士管理法》、《药品管理法》和医院的医德医风规章制度</w:t>
            </w:r>
          </w:p>
        </w:tc>
      </w:tr>
      <w:tr w14:paraId="58C47C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EF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5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合理检查，合理治疗，合理用药。不开大处方，不做不必要的检查，拒绝开单提成</w:t>
            </w:r>
          </w:p>
        </w:tc>
      </w:tr>
      <w:tr w14:paraId="13858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7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3D5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不接受任何医疗单位、人员以任何名义、任何形式给予的回扣、提成和其他不正当利益;不接受患者及其亲属的吃请、馈赠的“红包”及物品</w:t>
            </w:r>
          </w:p>
        </w:tc>
      </w:tr>
      <w:tr w14:paraId="698C1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E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8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门急诊实行首诊医师负责制，首诊医师须耐心、细致诊治病人</w:t>
            </w:r>
          </w:p>
        </w:tc>
      </w:tr>
      <w:tr w14:paraId="0DAD1F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D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5A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门急诊就医标志醒目，设有导诊和分诊员，为病人提供咨询服务</w:t>
            </w:r>
          </w:p>
        </w:tc>
      </w:tr>
      <w:tr w14:paraId="25ED6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F4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66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后勤及设备保障员在电梯等服务设施发生故障后，应及时到达现场处置</w:t>
            </w:r>
          </w:p>
        </w:tc>
      </w:tr>
    </w:tbl>
    <w:p w14:paraId="53AE3811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0MjYzODQ0OWRkMzA0ODUzZjM3NzM4MWRkMDA0ZWIifQ=="/>
    <w:docVar w:name="KY_MEDREF_DOCUID" w:val="{1EC3E937-A5D6-43BA-8DA2-2CD078DD7511}"/>
    <w:docVar w:name="KY_MEDREF_VERSION" w:val="3"/>
  </w:docVars>
  <w:rsids>
    <w:rsidRoot w:val="36C8353B"/>
    <w:rsid w:val="00977B14"/>
    <w:rsid w:val="00E30FAC"/>
    <w:rsid w:val="0119677B"/>
    <w:rsid w:val="018F4C90"/>
    <w:rsid w:val="019E3125"/>
    <w:rsid w:val="01CF69C9"/>
    <w:rsid w:val="01D73BEB"/>
    <w:rsid w:val="020C4532"/>
    <w:rsid w:val="021A7C72"/>
    <w:rsid w:val="021D229B"/>
    <w:rsid w:val="02DA4630"/>
    <w:rsid w:val="02EB05EB"/>
    <w:rsid w:val="030B6598"/>
    <w:rsid w:val="0348159A"/>
    <w:rsid w:val="03596807"/>
    <w:rsid w:val="036C74AF"/>
    <w:rsid w:val="038D16A3"/>
    <w:rsid w:val="03912F41"/>
    <w:rsid w:val="03B933C5"/>
    <w:rsid w:val="03E868D9"/>
    <w:rsid w:val="03FE7EAB"/>
    <w:rsid w:val="04253689"/>
    <w:rsid w:val="0458764A"/>
    <w:rsid w:val="05087233"/>
    <w:rsid w:val="05355B4E"/>
    <w:rsid w:val="05467D5B"/>
    <w:rsid w:val="059D68B2"/>
    <w:rsid w:val="05EA3B4D"/>
    <w:rsid w:val="05FB0B46"/>
    <w:rsid w:val="066B0C3D"/>
    <w:rsid w:val="06AB256C"/>
    <w:rsid w:val="06B56F46"/>
    <w:rsid w:val="06F37A6F"/>
    <w:rsid w:val="076D15CF"/>
    <w:rsid w:val="07893F2F"/>
    <w:rsid w:val="079C1EB4"/>
    <w:rsid w:val="07C84A57"/>
    <w:rsid w:val="0850306E"/>
    <w:rsid w:val="089B6610"/>
    <w:rsid w:val="091A7535"/>
    <w:rsid w:val="091D0DD3"/>
    <w:rsid w:val="0A3208AE"/>
    <w:rsid w:val="0A344626"/>
    <w:rsid w:val="0A656ED5"/>
    <w:rsid w:val="0AA963FE"/>
    <w:rsid w:val="0AB81962"/>
    <w:rsid w:val="0B260413"/>
    <w:rsid w:val="0B536D2E"/>
    <w:rsid w:val="0B927856"/>
    <w:rsid w:val="0B9E2F89"/>
    <w:rsid w:val="0BF6185F"/>
    <w:rsid w:val="0C0F534B"/>
    <w:rsid w:val="0C2D757F"/>
    <w:rsid w:val="0C436526"/>
    <w:rsid w:val="0C6D3E1F"/>
    <w:rsid w:val="0CBE467B"/>
    <w:rsid w:val="0CD45C4C"/>
    <w:rsid w:val="0CF307C8"/>
    <w:rsid w:val="0D030F88"/>
    <w:rsid w:val="0D7A2C98"/>
    <w:rsid w:val="0D7D62E4"/>
    <w:rsid w:val="0DFC36AD"/>
    <w:rsid w:val="0E3270CE"/>
    <w:rsid w:val="0EAA135B"/>
    <w:rsid w:val="0F0C791F"/>
    <w:rsid w:val="0F3B1FB3"/>
    <w:rsid w:val="0F401396"/>
    <w:rsid w:val="0F451083"/>
    <w:rsid w:val="0F6C4862"/>
    <w:rsid w:val="0F704352"/>
    <w:rsid w:val="0FA537A0"/>
    <w:rsid w:val="0FA57856"/>
    <w:rsid w:val="100625C1"/>
    <w:rsid w:val="10390BE8"/>
    <w:rsid w:val="108D4A90"/>
    <w:rsid w:val="10AF4A06"/>
    <w:rsid w:val="10BD35C7"/>
    <w:rsid w:val="10C83D1A"/>
    <w:rsid w:val="10ED3781"/>
    <w:rsid w:val="110C1E59"/>
    <w:rsid w:val="111B209C"/>
    <w:rsid w:val="112E15BB"/>
    <w:rsid w:val="115C2EBC"/>
    <w:rsid w:val="118714DF"/>
    <w:rsid w:val="11E9219A"/>
    <w:rsid w:val="11F8062F"/>
    <w:rsid w:val="12260CF8"/>
    <w:rsid w:val="123A0C48"/>
    <w:rsid w:val="12571460"/>
    <w:rsid w:val="128E689D"/>
    <w:rsid w:val="129C720C"/>
    <w:rsid w:val="12EF1A32"/>
    <w:rsid w:val="1300779B"/>
    <w:rsid w:val="131274CE"/>
    <w:rsid w:val="13160D6D"/>
    <w:rsid w:val="13165211"/>
    <w:rsid w:val="132F0080"/>
    <w:rsid w:val="136441CE"/>
    <w:rsid w:val="13855EF2"/>
    <w:rsid w:val="139879D4"/>
    <w:rsid w:val="13BF7656"/>
    <w:rsid w:val="13C702B9"/>
    <w:rsid w:val="1433594E"/>
    <w:rsid w:val="14425B91"/>
    <w:rsid w:val="14495172"/>
    <w:rsid w:val="14904B4F"/>
    <w:rsid w:val="149C34F4"/>
    <w:rsid w:val="15033573"/>
    <w:rsid w:val="15190FE8"/>
    <w:rsid w:val="155344FA"/>
    <w:rsid w:val="15595889"/>
    <w:rsid w:val="157601E9"/>
    <w:rsid w:val="15995C85"/>
    <w:rsid w:val="15BF393E"/>
    <w:rsid w:val="15D038F7"/>
    <w:rsid w:val="162714E3"/>
    <w:rsid w:val="16734728"/>
    <w:rsid w:val="16A36DBB"/>
    <w:rsid w:val="16A6065A"/>
    <w:rsid w:val="16EF3DAF"/>
    <w:rsid w:val="17424826"/>
    <w:rsid w:val="174F6F43"/>
    <w:rsid w:val="177249E0"/>
    <w:rsid w:val="17DB4333"/>
    <w:rsid w:val="187A3B4C"/>
    <w:rsid w:val="188E3A9B"/>
    <w:rsid w:val="18BA6947"/>
    <w:rsid w:val="18D25736"/>
    <w:rsid w:val="18F953B8"/>
    <w:rsid w:val="190B0C48"/>
    <w:rsid w:val="192A5572"/>
    <w:rsid w:val="195919B3"/>
    <w:rsid w:val="196F11D7"/>
    <w:rsid w:val="19A1335A"/>
    <w:rsid w:val="19C86B39"/>
    <w:rsid w:val="1A18186E"/>
    <w:rsid w:val="1A206975"/>
    <w:rsid w:val="1A2C70C8"/>
    <w:rsid w:val="1A3441CE"/>
    <w:rsid w:val="1A6A7BF0"/>
    <w:rsid w:val="1A6E76E0"/>
    <w:rsid w:val="1A725422"/>
    <w:rsid w:val="1AEE25CF"/>
    <w:rsid w:val="1AF5570C"/>
    <w:rsid w:val="1B430B6D"/>
    <w:rsid w:val="1B461210"/>
    <w:rsid w:val="1B542D7A"/>
    <w:rsid w:val="1B9E3FF5"/>
    <w:rsid w:val="1BBE1FA1"/>
    <w:rsid w:val="1BC05D1A"/>
    <w:rsid w:val="1BF73705"/>
    <w:rsid w:val="1C33298F"/>
    <w:rsid w:val="1C677FB4"/>
    <w:rsid w:val="1C6C7C4F"/>
    <w:rsid w:val="1C715266"/>
    <w:rsid w:val="1C9176B6"/>
    <w:rsid w:val="1CA13D9D"/>
    <w:rsid w:val="1CB810E7"/>
    <w:rsid w:val="1CC730D8"/>
    <w:rsid w:val="1D0E0D07"/>
    <w:rsid w:val="1D6372A4"/>
    <w:rsid w:val="1D6E17A5"/>
    <w:rsid w:val="1D774AFE"/>
    <w:rsid w:val="1D8F1E47"/>
    <w:rsid w:val="1DA43419"/>
    <w:rsid w:val="1DB418AE"/>
    <w:rsid w:val="1DEF6D8A"/>
    <w:rsid w:val="1E2C3B3A"/>
    <w:rsid w:val="1E37603B"/>
    <w:rsid w:val="1E3E386E"/>
    <w:rsid w:val="1EB61656"/>
    <w:rsid w:val="1ED55F80"/>
    <w:rsid w:val="1EEB57A3"/>
    <w:rsid w:val="1EF63D2A"/>
    <w:rsid w:val="1F1A7E37"/>
    <w:rsid w:val="1F332CA6"/>
    <w:rsid w:val="1F881244"/>
    <w:rsid w:val="1FC658C9"/>
    <w:rsid w:val="203767C6"/>
    <w:rsid w:val="20630994"/>
    <w:rsid w:val="206A6B9C"/>
    <w:rsid w:val="20803CC9"/>
    <w:rsid w:val="20A21E92"/>
    <w:rsid w:val="20EF3C3D"/>
    <w:rsid w:val="21050673"/>
    <w:rsid w:val="21117017"/>
    <w:rsid w:val="211A2370"/>
    <w:rsid w:val="216D6944"/>
    <w:rsid w:val="21B300CF"/>
    <w:rsid w:val="21CD1190"/>
    <w:rsid w:val="21CE6CB6"/>
    <w:rsid w:val="21E62252"/>
    <w:rsid w:val="22274D44"/>
    <w:rsid w:val="223C00C4"/>
    <w:rsid w:val="22543660"/>
    <w:rsid w:val="230C5CE8"/>
    <w:rsid w:val="230F7587"/>
    <w:rsid w:val="2342795C"/>
    <w:rsid w:val="235D6544"/>
    <w:rsid w:val="2391082F"/>
    <w:rsid w:val="23AB72AF"/>
    <w:rsid w:val="23B32608"/>
    <w:rsid w:val="23C6233B"/>
    <w:rsid w:val="241E5CD3"/>
    <w:rsid w:val="244B2840"/>
    <w:rsid w:val="24AF7273"/>
    <w:rsid w:val="24CD76F9"/>
    <w:rsid w:val="24CE594B"/>
    <w:rsid w:val="251470D6"/>
    <w:rsid w:val="25237319"/>
    <w:rsid w:val="25675458"/>
    <w:rsid w:val="25826736"/>
    <w:rsid w:val="25A81673"/>
    <w:rsid w:val="25BC57A4"/>
    <w:rsid w:val="25C1100C"/>
    <w:rsid w:val="26637A64"/>
    <w:rsid w:val="26812549"/>
    <w:rsid w:val="268564DD"/>
    <w:rsid w:val="268F2EB8"/>
    <w:rsid w:val="26BB62ED"/>
    <w:rsid w:val="26F947D6"/>
    <w:rsid w:val="270C4509"/>
    <w:rsid w:val="27427F2B"/>
    <w:rsid w:val="27475541"/>
    <w:rsid w:val="278542BB"/>
    <w:rsid w:val="279B588D"/>
    <w:rsid w:val="27D668C5"/>
    <w:rsid w:val="283701FF"/>
    <w:rsid w:val="284D6B87"/>
    <w:rsid w:val="286E4D4F"/>
    <w:rsid w:val="287C56BE"/>
    <w:rsid w:val="28CF1C92"/>
    <w:rsid w:val="28ED1021"/>
    <w:rsid w:val="292A6EC8"/>
    <w:rsid w:val="298962E5"/>
    <w:rsid w:val="29A22F02"/>
    <w:rsid w:val="29B31F08"/>
    <w:rsid w:val="29C75959"/>
    <w:rsid w:val="29D07A70"/>
    <w:rsid w:val="29F15C38"/>
    <w:rsid w:val="29F23E8A"/>
    <w:rsid w:val="29F37C02"/>
    <w:rsid w:val="2A3B6FE2"/>
    <w:rsid w:val="2A6B7798"/>
    <w:rsid w:val="2A88034A"/>
    <w:rsid w:val="2A895E70"/>
    <w:rsid w:val="2AB0164F"/>
    <w:rsid w:val="2AC375D4"/>
    <w:rsid w:val="2AD0584D"/>
    <w:rsid w:val="2AD6555A"/>
    <w:rsid w:val="2ADB689F"/>
    <w:rsid w:val="2B367DA6"/>
    <w:rsid w:val="2B536BAA"/>
    <w:rsid w:val="2B65068C"/>
    <w:rsid w:val="2BD33847"/>
    <w:rsid w:val="2BD575BF"/>
    <w:rsid w:val="2BD82C0B"/>
    <w:rsid w:val="2C2C73FB"/>
    <w:rsid w:val="2C622E1D"/>
    <w:rsid w:val="2C931228"/>
    <w:rsid w:val="2CEF46B1"/>
    <w:rsid w:val="2D087520"/>
    <w:rsid w:val="2D966CD6"/>
    <w:rsid w:val="2DA52FC1"/>
    <w:rsid w:val="2DC23B73"/>
    <w:rsid w:val="2DCA6ECC"/>
    <w:rsid w:val="2DD9710F"/>
    <w:rsid w:val="2DEA30CA"/>
    <w:rsid w:val="2E141EF5"/>
    <w:rsid w:val="2E224612"/>
    <w:rsid w:val="2E3F6F72"/>
    <w:rsid w:val="2F1523C9"/>
    <w:rsid w:val="2F195A15"/>
    <w:rsid w:val="2F3E7229"/>
    <w:rsid w:val="2F6A09F7"/>
    <w:rsid w:val="2FCC6F2B"/>
    <w:rsid w:val="308E2433"/>
    <w:rsid w:val="30A734F4"/>
    <w:rsid w:val="30BA6D84"/>
    <w:rsid w:val="30EE4C7F"/>
    <w:rsid w:val="311961A0"/>
    <w:rsid w:val="31833619"/>
    <w:rsid w:val="31C0661C"/>
    <w:rsid w:val="31C51E84"/>
    <w:rsid w:val="3216623C"/>
    <w:rsid w:val="3240775C"/>
    <w:rsid w:val="3267118D"/>
    <w:rsid w:val="326A47D9"/>
    <w:rsid w:val="32785148"/>
    <w:rsid w:val="32892EB1"/>
    <w:rsid w:val="329830F5"/>
    <w:rsid w:val="32A41A99"/>
    <w:rsid w:val="33106322"/>
    <w:rsid w:val="333D3C9C"/>
    <w:rsid w:val="335F00B6"/>
    <w:rsid w:val="33F86541"/>
    <w:rsid w:val="340A05B1"/>
    <w:rsid w:val="34190265"/>
    <w:rsid w:val="34403A44"/>
    <w:rsid w:val="3466686B"/>
    <w:rsid w:val="346E05B1"/>
    <w:rsid w:val="34C7626B"/>
    <w:rsid w:val="34FD7B87"/>
    <w:rsid w:val="35335357"/>
    <w:rsid w:val="359A7184"/>
    <w:rsid w:val="35A71A46"/>
    <w:rsid w:val="35AF70D3"/>
    <w:rsid w:val="35BC17F0"/>
    <w:rsid w:val="35BC359E"/>
    <w:rsid w:val="35F25212"/>
    <w:rsid w:val="362870FA"/>
    <w:rsid w:val="36481AA9"/>
    <w:rsid w:val="367C4ADB"/>
    <w:rsid w:val="368045CB"/>
    <w:rsid w:val="36B3674F"/>
    <w:rsid w:val="36C8353B"/>
    <w:rsid w:val="371A67CE"/>
    <w:rsid w:val="3733163E"/>
    <w:rsid w:val="375B2943"/>
    <w:rsid w:val="379540A7"/>
    <w:rsid w:val="37DC1CD5"/>
    <w:rsid w:val="37E172EC"/>
    <w:rsid w:val="37F0752F"/>
    <w:rsid w:val="37F45271"/>
    <w:rsid w:val="3814321D"/>
    <w:rsid w:val="381A45AC"/>
    <w:rsid w:val="389205E6"/>
    <w:rsid w:val="38A30A45"/>
    <w:rsid w:val="38B93DC5"/>
    <w:rsid w:val="38BC0615"/>
    <w:rsid w:val="39241B86"/>
    <w:rsid w:val="397D3044"/>
    <w:rsid w:val="39A60CBB"/>
    <w:rsid w:val="39BD1693"/>
    <w:rsid w:val="39C40C73"/>
    <w:rsid w:val="39E62997"/>
    <w:rsid w:val="3A0163E2"/>
    <w:rsid w:val="3A0B0650"/>
    <w:rsid w:val="3A1A6AE5"/>
    <w:rsid w:val="3A6830BA"/>
    <w:rsid w:val="3A744447"/>
    <w:rsid w:val="3B146F31"/>
    <w:rsid w:val="3B1D4ADF"/>
    <w:rsid w:val="3B2E2848"/>
    <w:rsid w:val="3B337E5E"/>
    <w:rsid w:val="3B90705F"/>
    <w:rsid w:val="3B9C1EA7"/>
    <w:rsid w:val="3C067321"/>
    <w:rsid w:val="3C4B11D8"/>
    <w:rsid w:val="3C90308E"/>
    <w:rsid w:val="3CD70CBD"/>
    <w:rsid w:val="3D4C3459"/>
    <w:rsid w:val="3D4F6AA6"/>
    <w:rsid w:val="3D597924"/>
    <w:rsid w:val="3D65451B"/>
    <w:rsid w:val="3D885580"/>
    <w:rsid w:val="3E0930F8"/>
    <w:rsid w:val="3E157CEF"/>
    <w:rsid w:val="3E3742EA"/>
    <w:rsid w:val="3E375EB7"/>
    <w:rsid w:val="3E5E3444"/>
    <w:rsid w:val="3E725142"/>
    <w:rsid w:val="3E7E5894"/>
    <w:rsid w:val="3E976956"/>
    <w:rsid w:val="3EA352FB"/>
    <w:rsid w:val="3EB61218"/>
    <w:rsid w:val="3EBE05AD"/>
    <w:rsid w:val="3ECD2378"/>
    <w:rsid w:val="3F520ACF"/>
    <w:rsid w:val="3F966C0E"/>
    <w:rsid w:val="3FB835EC"/>
    <w:rsid w:val="3FF83425"/>
    <w:rsid w:val="4004626D"/>
    <w:rsid w:val="401A15ED"/>
    <w:rsid w:val="402D7572"/>
    <w:rsid w:val="4044666A"/>
    <w:rsid w:val="406B009A"/>
    <w:rsid w:val="407C4056"/>
    <w:rsid w:val="407C5E04"/>
    <w:rsid w:val="40BA6450"/>
    <w:rsid w:val="413C5593"/>
    <w:rsid w:val="41466412"/>
    <w:rsid w:val="414C3A28"/>
    <w:rsid w:val="418D4040"/>
    <w:rsid w:val="418F1B67"/>
    <w:rsid w:val="41C21F3C"/>
    <w:rsid w:val="41F8595E"/>
    <w:rsid w:val="41FD2F74"/>
    <w:rsid w:val="42004812"/>
    <w:rsid w:val="42116A20"/>
    <w:rsid w:val="422E137F"/>
    <w:rsid w:val="42366486"/>
    <w:rsid w:val="42674891"/>
    <w:rsid w:val="429F402B"/>
    <w:rsid w:val="42F779C3"/>
    <w:rsid w:val="430D3C5F"/>
    <w:rsid w:val="43324E9F"/>
    <w:rsid w:val="434A3F97"/>
    <w:rsid w:val="435272F0"/>
    <w:rsid w:val="43617533"/>
    <w:rsid w:val="437B05F4"/>
    <w:rsid w:val="43A55671"/>
    <w:rsid w:val="441445A5"/>
    <w:rsid w:val="441647C1"/>
    <w:rsid w:val="444E5D09"/>
    <w:rsid w:val="445552E9"/>
    <w:rsid w:val="44A21BB1"/>
    <w:rsid w:val="44D81A76"/>
    <w:rsid w:val="44FC5765"/>
    <w:rsid w:val="45376600"/>
    <w:rsid w:val="456B4699"/>
    <w:rsid w:val="45863281"/>
    <w:rsid w:val="45B47DEE"/>
    <w:rsid w:val="45E2495B"/>
    <w:rsid w:val="46050649"/>
    <w:rsid w:val="4631143E"/>
    <w:rsid w:val="46445615"/>
    <w:rsid w:val="464A2500"/>
    <w:rsid w:val="464E3D9E"/>
    <w:rsid w:val="46B53E1D"/>
    <w:rsid w:val="46B8390E"/>
    <w:rsid w:val="46D30747"/>
    <w:rsid w:val="46FF153C"/>
    <w:rsid w:val="474E7DCE"/>
    <w:rsid w:val="47C36A0E"/>
    <w:rsid w:val="47DB78B4"/>
    <w:rsid w:val="47F7077D"/>
    <w:rsid w:val="4832149E"/>
    <w:rsid w:val="483D231C"/>
    <w:rsid w:val="48403BBB"/>
    <w:rsid w:val="48733F90"/>
    <w:rsid w:val="488241D3"/>
    <w:rsid w:val="48B9571B"/>
    <w:rsid w:val="490E1AF4"/>
    <w:rsid w:val="492928A1"/>
    <w:rsid w:val="49647D7D"/>
    <w:rsid w:val="498D002A"/>
    <w:rsid w:val="49A32653"/>
    <w:rsid w:val="49CA4084"/>
    <w:rsid w:val="49ED1B20"/>
    <w:rsid w:val="4A2A4B22"/>
    <w:rsid w:val="4A510301"/>
    <w:rsid w:val="4A995804"/>
    <w:rsid w:val="4AA74AA6"/>
    <w:rsid w:val="4AE44CD1"/>
    <w:rsid w:val="4AF313B8"/>
    <w:rsid w:val="4B1355B6"/>
    <w:rsid w:val="4B685902"/>
    <w:rsid w:val="4B6E6C91"/>
    <w:rsid w:val="4B7B6498"/>
    <w:rsid w:val="4BA83F51"/>
    <w:rsid w:val="4BB00F27"/>
    <w:rsid w:val="4BBC79FC"/>
    <w:rsid w:val="4C4719BC"/>
    <w:rsid w:val="4C5305B4"/>
    <w:rsid w:val="4C806C7C"/>
    <w:rsid w:val="4C891FD4"/>
    <w:rsid w:val="4CD9741A"/>
    <w:rsid w:val="4D013F8B"/>
    <w:rsid w:val="4D2C295F"/>
    <w:rsid w:val="4D853F77"/>
    <w:rsid w:val="4DA62712"/>
    <w:rsid w:val="4E2A50F1"/>
    <w:rsid w:val="4E3B3B03"/>
    <w:rsid w:val="4E922C96"/>
    <w:rsid w:val="4ECE20D4"/>
    <w:rsid w:val="4EEF633A"/>
    <w:rsid w:val="4F147B4F"/>
    <w:rsid w:val="4F3D2C02"/>
    <w:rsid w:val="4F532425"/>
    <w:rsid w:val="4F682279"/>
    <w:rsid w:val="4F98252E"/>
    <w:rsid w:val="502618E8"/>
    <w:rsid w:val="50574197"/>
    <w:rsid w:val="50615016"/>
    <w:rsid w:val="50DD469C"/>
    <w:rsid w:val="511931FB"/>
    <w:rsid w:val="512A18AC"/>
    <w:rsid w:val="5144296E"/>
    <w:rsid w:val="518E5997"/>
    <w:rsid w:val="519311FF"/>
    <w:rsid w:val="519D5BDA"/>
    <w:rsid w:val="51A451BA"/>
    <w:rsid w:val="521F2A93"/>
    <w:rsid w:val="522F76F6"/>
    <w:rsid w:val="52377DDC"/>
    <w:rsid w:val="526130AB"/>
    <w:rsid w:val="52E45F74"/>
    <w:rsid w:val="5358625C"/>
    <w:rsid w:val="538A112E"/>
    <w:rsid w:val="53966D85"/>
    <w:rsid w:val="53EB5322"/>
    <w:rsid w:val="5472334E"/>
    <w:rsid w:val="548B440F"/>
    <w:rsid w:val="54D20290"/>
    <w:rsid w:val="555313D1"/>
    <w:rsid w:val="558772CD"/>
    <w:rsid w:val="56187F25"/>
    <w:rsid w:val="569577C7"/>
    <w:rsid w:val="56A143BE"/>
    <w:rsid w:val="56B25162"/>
    <w:rsid w:val="56C360E3"/>
    <w:rsid w:val="56DC0F52"/>
    <w:rsid w:val="56E12A0D"/>
    <w:rsid w:val="56F17766"/>
    <w:rsid w:val="5765719A"/>
    <w:rsid w:val="577C44E3"/>
    <w:rsid w:val="57AA1051"/>
    <w:rsid w:val="57AE6D93"/>
    <w:rsid w:val="580544D9"/>
    <w:rsid w:val="58577206"/>
    <w:rsid w:val="586C4558"/>
    <w:rsid w:val="58977827"/>
    <w:rsid w:val="58A67A6A"/>
    <w:rsid w:val="58C223CA"/>
    <w:rsid w:val="59142C25"/>
    <w:rsid w:val="5967369D"/>
    <w:rsid w:val="59975605"/>
    <w:rsid w:val="59D10B16"/>
    <w:rsid w:val="59D7520F"/>
    <w:rsid w:val="59F20A8D"/>
    <w:rsid w:val="59FA62BF"/>
    <w:rsid w:val="5A20384C"/>
    <w:rsid w:val="5A3115B5"/>
    <w:rsid w:val="5A5A0B0C"/>
    <w:rsid w:val="5AA12BDF"/>
    <w:rsid w:val="5AA600EC"/>
    <w:rsid w:val="5ADD34EB"/>
    <w:rsid w:val="5ADF3707"/>
    <w:rsid w:val="5AE43156"/>
    <w:rsid w:val="5AFE3B8D"/>
    <w:rsid w:val="5B1A36BA"/>
    <w:rsid w:val="5B765E19"/>
    <w:rsid w:val="5B77749C"/>
    <w:rsid w:val="5BB70D29"/>
    <w:rsid w:val="5BD26DC8"/>
    <w:rsid w:val="5BD90156"/>
    <w:rsid w:val="5CD31049"/>
    <w:rsid w:val="5D375134"/>
    <w:rsid w:val="5D4D7582"/>
    <w:rsid w:val="5D656EC9"/>
    <w:rsid w:val="5D9F0F2C"/>
    <w:rsid w:val="5DA41E7F"/>
    <w:rsid w:val="5DA84284"/>
    <w:rsid w:val="5E59732C"/>
    <w:rsid w:val="5E9A1E1F"/>
    <w:rsid w:val="5F08322C"/>
    <w:rsid w:val="5F16521D"/>
    <w:rsid w:val="5F7F2DC3"/>
    <w:rsid w:val="5F9422B9"/>
    <w:rsid w:val="5FE5356E"/>
    <w:rsid w:val="5FE6188E"/>
    <w:rsid w:val="609B3C2C"/>
    <w:rsid w:val="60D333C6"/>
    <w:rsid w:val="60FF065F"/>
    <w:rsid w:val="6106379C"/>
    <w:rsid w:val="611A0FF5"/>
    <w:rsid w:val="614147D4"/>
    <w:rsid w:val="616B7AA3"/>
    <w:rsid w:val="616E7593"/>
    <w:rsid w:val="6186668A"/>
    <w:rsid w:val="61D76EE6"/>
    <w:rsid w:val="61F21F72"/>
    <w:rsid w:val="621517BC"/>
    <w:rsid w:val="62287742"/>
    <w:rsid w:val="62791D4B"/>
    <w:rsid w:val="62816E52"/>
    <w:rsid w:val="628726BA"/>
    <w:rsid w:val="62BC7E8A"/>
    <w:rsid w:val="62CA00D6"/>
    <w:rsid w:val="62D11B87"/>
    <w:rsid w:val="637D3ABD"/>
    <w:rsid w:val="63F43D7F"/>
    <w:rsid w:val="64037728"/>
    <w:rsid w:val="642B3519"/>
    <w:rsid w:val="644B5969"/>
    <w:rsid w:val="64A137DB"/>
    <w:rsid w:val="64A70DF2"/>
    <w:rsid w:val="64CD167C"/>
    <w:rsid w:val="64D63485"/>
    <w:rsid w:val="65037FF2"/>
    <w:rsid w:val="652266CA"/>
    <w:rsid w:val="652C7549"/>
    <w:rsid w:val="654900FB"/>
    <w:rsid w:val="655F791E"/>
    <w:rsid w:val="65784276"/>
    <w:rsid w:val="65817895"/>
    <w:rsid w:val="65AC2438"/>
    <w:rsid w:val="66187ACD"/>
    <w:rsid w:val="66434B4A"/>
    <w:rsid w:val="66D71736"/>
    <w:rsid w:val="66EF082E"/>
    <w:rsid w:val="66FE6CC3"/>
    <w:rsid w:val="67310E46"/>
    <w:rsid w:val="677E1BB2"/>
    <w:rsid w:val="67AC4971"/>
    <w:rsid w:val="67D30150"/>
    <w:rsid w:val="67FF2CF3"/>
    <w:rsid w:val="68282249"/>
    <w:rsid w:val="68294213"/>
    <w:rsid w:val="68AA0EB0"/>
    <w:rsid w:val="68F77E6E"/>
    <w:rsid w:val="69026F3E"/>
    <w:rsid w:val="69197DE4"/>
    <w:rsid w:val="69230C63"/>
    <w:rsid w:val="69283F28"/>
    <w:rsid w:val="6945507D"/>
    <w:rsid w:val="694C1F68"/>
    <w:rsid w:val="695B21AB"/>
    <w:rsid w:val="695E7EED"/>
    <w:rsid w:val="699851AD"/>
    <w:rsid w:val="69A41DA4"/>
    <w:rsid w:val="6A0665BA"/>
    <w:rsid w:val="6A4D41E9"/>
    <w:rsid w:val="6A507835"/>
    <w:rsid w:val="6B0845B4"/>
    <w:rsid w:val="6B234F4A"/>
    <w:rsid w:val="6B572E46"/>
    <w:rsid w:val="6B673089"/>
    <w:rsid w:val="6BE50451"/>
    <w:rsid w:val="6BF15048"/>
    <w:rsid w:val="6BF32B6E"/>
    <w:rsid w:val="6C021003"/>
    <w:rsid w:val="6C0905E4"/>
    <w:rsid w:val="6C0A7EB8"/>
    <w:rsid w:val="6C450EF0"/>
    <w:rsid w:val="6CA125CA"/>
    <w:rsid w:val="6CB87914"/>
    <w:rsid w:val="6CC60283"/>
    <w:rsid w:val="6CD7423E"/>
    <w:rsid w:val="6D01750D"/>
    <w:rsid w:val="6D042B59"/>
    <w:rsid w:val="6D4D62AE"/>
    <w:rsid w:val="6D54588F"/>
    <w:rsid w:val="6D5C2995"/>
    <w:rsid w:val="6DC42A14"/>
    <w:rsid w:val="6DD62748"/>
    <w:rsid w:val="6E217E67"/>
    <w:rsid w:val="6E3A0F28"/>
    <w:rsid w:val="6E697118"/>
    <w:rsid w:val="6ED30A35"/>
    <w:rsid w:val="6EDC5B3C"/>
    <w:rsid w:val="6EE82732"/>
    <w:rsid w:val="6F7044D6"/>
    <w:rsid w:val="6FAB550E"/>
    <w:rsid w:val="6FC860C0"/>
    <w:rsid w:val="6FD35191"/>
    <w:rsid w:val="6FE949B4"/>
    <w:rsid w:val="6FEC1DAE"/>
    <w:rsid w:val="6FFE7D34"/>
    <w:rsid w:val="70E17439"/>
    <w:rsid w:val="70E231B1"/>
    <w:rsid w:val="70F829D5"/>
    <w:rsid w:val="71663DE2"/>
    <w:rsid w:val="71691174"/>
    <w:rsid w:val="71754026"/>
    <w:rsid w:val="71793B16"/>
    <w:rsid w:val="717C3606"/>
    <w:rsid w:val="718524BB"/>
    <w:rsid w:val="728E35F1"/>
    <w:rsid w:val="72976198"/>
    <w:rsid w:val="729D3834"/>
    <w:rsid w:val="72A44BC2"/>
    <w:rsid w:val="731D6723"/>
    <w:rsid w:val="73334198"/>
    <w:rsid w:val="73886292"/>
    <w:rsid w:val="73ED07EB"/>
    <w:rsid w:val="745E5245"/>
    <w:rsid w:val="74C432FA"/>
    <w:rsid w:val="74DB6895"/>
    <w:rsid w:val="74F02341"/>
    <w:rsid w:val="74F55BA9"/>
    <w:rsid w:val="74F71921"/>
    <w:rsid w:val="74FB517A"/>
    <w:rsid w:val="752E2E69"/>
    <w:rsid w:val="7564688B"/>
    <w:rsid w:val="75B74481"/>
    <w:rsid w:val="75BE5F9B"/>
    <w:rsid w:val="75C630A2"/>
    <w:rsid w:val="763D7808"/>
    <w:rsid w:val="764A5A81"/>
    <w:rsid w:val="76796366"/>
    <w:rsid w:val="76815C9F"/>
    <w:rsid w:val="76977521"/>
    <w:rsid w:val="76D96E05"/>
    <w:rsid w:val="76E557A9"/>
    <w:rsid w:val="76EC6B38"/>
    <w:rsid w:val="77040325"/>
    <w:rsid w:val="778925D9"/>
    <w:rsid w:val="778E5E41"/>
    <w:rsid w:val="77BC7698"/>
    <w:rsid w:val="77C16217"/>
    <w:rsid w:val="77F22BC3"/>
    <w:rsid w:val="78000AED"/>
    <w:rsid w:val="78D45AD6"/>
    <w:rsid w:val="790C526F"/>
    <w:rsid w:val="79110AD8"/>
    <w:rsid w:val="79711576"/>
    <w:rsid w:val="79894B12"/>
    <w:rsid w:val="79B31B8F"/>
    <w:rsid w:val="79E32474"/>
    <w:rsid w:val="79E955B1"/>
    <w:rsid w:val="79ED50A1"/>
    <w:rsid w:val="7A100D8F"/>
    <w:rsid w:val="7A5213A8"/>
    <w:rsid w:val="7A805F15"/>
    <w:rsid w:val="7A8D23E0"/>
    <w:rsid w:val="7A8F6693"/>
    <w:rsid w:val="7AB636E5"/>
    <w:rsid w:val="7B120314"/>
    <w:rsid w:val="7B560A24"/>
    <w:rsid w:val="7BC6204D"/>
    <w:rsid w:val="7C295976"/>
    <w:rsid w:val="7C324FED"/>
    <w:rsid w:val="7C5C650E"/>
    <w:rsid w:val="7C66113B"/>
    <w:rsid w:val="7CDE33C7"/>
    <w:rsid w:val="7CF130FA"/>
    <w:rsid w:val="7D5471E5"/>
    <w:rsid w:val="7D7D2BE0"/>
    <w:rsid w:val="7DB57BC7"/>
    <w:rsid w:val="7E1D3A7B"/>
    <w:rsid w:val="7E906943"/>
    <w:rsid w:val="7E955D07"/>
    <w:rsid w:val="7E99718F"/>
    <w:rsid w:val="7EA146AC"/>
    <w:rsid w:val="7EA92FCB"/>
    <w:rsid w:val="7EE34CC4"/>
    <w:rsid w:val="7EFB3DBC"/>
    <w:rsid w:val="7F203823"/>
    <w:rsid w:val="7F3217A8"/>
    <w:rsid w:val="7F587460"/>
    <w:rsid w:val="7FB8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5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1113</Words>
  <Characters>1576</Characters>
  <Lines>0</Lines>
  <Paragraphs>0</Paragraphs>
  <TotalTime>9</TotalTime>
  <ScaleCrop>false</ScaleCrop>
  <LinksUpToDate>false</LinksUpToDate>
  <CharactersWithSpaces>1606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2022-05-10T01:31:00Z</dcterms:created>
  <dc:creator>Keo</dc:creator>
  <cp:lastModifiedBy>王志强1426033453</cp:lastModifiedBy>
  <cp:lastPrinted>2022-05-10T02:14:00Z</cp:lastPrinted>
  <dcterms:modified xsi:type="dcterms:W3CDTF">2024-10-10T01:56:00Z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93E8BBC571614412AEBCB7B4849A5180</vt:lpwstr>
  </property>
</Properties>
</file>