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11ED6530"/>
    <w:rsid w:val="1D982473"/>
    <w:rsid w:val="30D82AB0"/>
    <w:rsid w:val="33B20FDF"/>
    <w:rsid w:val="51B253A4"/>
    <w:rsid w:val="55C35A66"/>
    <w:rsid w:val="5EB91AC4"/>
    <w:rsid w:val="6585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2025-05-26T02:48:00Z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CF2E5EC3D00F4553A0A6018B59417196_13</vt:lpwstr>
  </property>
</Properties>
</file>