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19"/>
        <w:gridCol w:w="1619"/>
        <w:gridCol w:w="1619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zhhN2Y0OGM0MjBlOTUyM2JmZjVhNjFkOTBkODAifQ=="/>
  </w:docVars>
  <w:rsids>
    <w:rsidRoot w:val="51B253A4"/>
    <w:rsid w:val="11ED6530"/>
    <w:rsid w:val="1D982473"/>
    <w:rsid w:val="24B569F7"/>
    <w:rsid w:val="30D82AB0"/>
    <w:rsid w:val="33B20FDF"/>
    <w:rsid w:val="51B253A4"/>
    <w:rsid w:val="55C35A66"/>
    <w:rsid w:val="5EB9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2025-05-26T02:52:13Z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9D69BD07C2F44D5EA1C9E0FFBC180D02_13</vt:lpwstr>
  </property>
</Properties>
</file>